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31" w:rsidRPr="00C71342" w:rsidRDefault="00C71342" w:rsidP="00C71342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b/>
          <w:color w:val="000000"/>
          <w:sz w:val="24"/>
          <w:szCs w:val="24"/>
          <w:lang w:eastAsia="ru-RU"/>
        </w:rPr>
      </w:pPr>
      <w:r w:rsidRPr="00C71342">
        <w:rPr>
          <w:rFonts w:ascii="proxima_nova" w:eastAsia="Times New Roman" w:hAnsi="proxima_nova" w:cs="Arial"/>
          <w:b/>
          <w:color w:val="000000"/>
          <w:sz w:val="24"/>
          <w:szCs w:val="24"/>
          <w:lang w:eastAsia="ru-RU"/>
        </w:rPr>
        <w:t>ОБРАЗЕЦ</w:t>
      </w:r>
    </w:p>
    <w:p w:rsidR="00C71342" w:rsidRDefault="00C71342" w:rsidP="00C71342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</w:p>
    <w:p w:rsidR="00473785" w:rsidRPr="00473785" w:rsidRDefault="00473785" w:rsidP="00577431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Директору дирекции по Свердловскому району</w:t>
      </w:r>
    </w:p>
    <w:p w:rsidR="00473785" w:rsidRDefault="00473785" w:rsidP="00473785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ООО ГУК «Жилфонд»</w:t>
      </w:r>
    </w:p>
    <w:p w:rsidR="002D4D48" w:rsidRDefault="002D4D48" w:rsidP="00473785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От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____________________________</w:t>
      </w:r>
      <w:r w:rsidR="00577431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</w:t>
      </w:r>
    </w:p>
    <w:p w:rsidR="00577431" w:rsidRDefault="002D4D48" w:rsidP="00577431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(Ф.И.О., полностью)</w:t>
      </w:r>
      <w:r w:rsidR="00577431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               </w:t>
      </w:r>
    </w:p>
    <w:p w:rsidR="002D4D48" w:rsidRPr="002D4D48" w:rsidRDefault="00577431" w:rsidP="00577431">
      <w:pPr>
        <w:shd w:val="clear" w:color="auto" w:fill="FFFFFF"/>
        <w:spacing w:after="0" w:line="240" w:lineRule="auto"/>
        <w:jc w:val="center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D4D48"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Почтовый адрес: </w:t>
      </w:r>
      <w:r w:rsid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</w:t>
      </w:r>
      <w:r w:rsid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</w:t>
      </w:r>
    </w:p>
    <w:p w:rsidR="002D4D48" w:rsidRDefault="00577431" w:rsidP="00577431">
      <w:pPr>
        <w:shd w:val="clear" w:color="auto" w:fill="FFFFFF"/>
        <w:spacing w:after="0" w:line="240" w:lineRule="auto"/>
        <w:jc w:val="center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________________________________________</w:t>
      </w:r>
    </w:p>
    <w:p w:rsidR="00473785" w:rsidRPr="002D4D48" w:rsidRDefault="00577431" w:rsidP="00577431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 </w:t>
      </w:r>
      <w:r w:rsidR="00473785">
        <w:rPr>
          <w:rFonts w:ascii="proxima_nova" w:eastAsia="Times New Roman" w:hAnsi="proxima_nova" w:cs="Arial" w:hint="eastAsia"/>
          <w:color w:val="000000"/>
          <w:sz w:val="24"/>
          <w:szCs w:val="24"/>
          <w:lang w:eastAsia="ru-RU"/>
        </w:rPr>
        <w:t>Т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елефон ______________________________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right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i/>
          <w:i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2D4D48" w:rsidRPr="002D4D48" w:rsidRDefault="002D4D48" w:rsidP="002D4D48">
      <w:pPr>
        <w:shd w:val="clear" w:color="auto" w:fill="FFFFFF"/>
        <w:spacing w:after="0" w:line="240" w:lineRule="auto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b/>
          <w:bCs/>
          <w:color w:val="000000"/>
          <w:sz w:val="24"/>
          <w:szCs w:val="24"/>
          <w:lang w:eastAsia="ru-RU"/>
        </w:rPr>
        <w:t> 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center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ПРЕТЕНЗИЯ</w:t>
      </w:r>
    </w:p>
    <w:p w:rsidR="002D4D48" w:rsidRPr="002D4D48" w:rsidRDefault="002D4D48" w:rsidP="002D4D48">
      <w:pPr>
        <w:shd w:val="clear" w:color="auto" w:fill="FFFFFF"/>
        <w:spacing w:after="0" w:line="240" w:lineRule="auto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 </w:t>
      </w:r>
    </w:p>
    <w:p w:rsidR="002D4D48" w:rsidRDefault="002D4D48" w:rsidP="002D4D48">
      <w:pPr>
        <w:shd w:val="clear" w:color="auto" w:fill="FFFFFF"/>
        <w:spacing w:after="0" w:line="240" w:lineRule="auto"/>
        <w:ind w:firstLine="708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proofErr w:type="gramStart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Я, 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__________________________________, паспорт 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______________, выдан _________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 «____» _____________ 20____ года, код подразделения: _____-_____, зарегистрированный по адресу:</w:t>
      </w:r>
      <w:r w:rsidR="00473785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г. Красноярск, _________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______________________________________________, фактически проживающий по адресу: 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г. Красноярск, ул. 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, д.  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, кв. 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__________, являюсь собственником квартиры, находящейся по адресу: _____________________________________________, что подтверждается свидетельством о го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сударственной регистрации права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.</w:t>
      </w:r>
      <w:proofErr w:type="gramEnd"/>
    </w:p>
    <w:p w:rsidR="002D4D48" w:rsidRPr="002D4D48" w:rsidRDefault="002D4D48" w:rsidP="002D4D48">
      <w:pPr>
        <w:shd w:val="clear" w:color="auto" w:fill="FFFFFF"/>
        <w:spacing w:after="0" w:line="240" w:lineRule="auto"/>
        <w:ind w:firstLine="708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18.08.2017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в результате залива квартиры_________________________________, факт чего зафиксирован актом __________________________ от «____» _______________ 20____ года № ______, далее «Акт», составленным 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_________________________________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,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моему имуществу был нанесен урон.</w:t>
      </w:r>
    </w:p>
    <w:p w:rsidR="002D4D48" w:rsidRPr="002D4D48" w:rsidRDefault="002D4D48" w:rsidP="002D4D48">
      <w:pPr>
        <w:shd w:val="clear" w:color="auto" w:fill="FFFFFF"/>
        <w:spacing w:after="0" w:line="240" w:lineRule="auto"/>
        <w:ind w:firstLine="708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Помимо Акта, прилагаю выписку из журнала «_____________________» от 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18.08.2017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года о том, что 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18.08.2017 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была зарегистрирована моя жалоба на наличие ___________________________________.</w:t>
      </w:r>
    </w:p>
    <w:p w:rsidR="002D4D48" w:rsidRPr="002D4D48" w:rsidRDefault="002D4D48" w:rsidP="002D4D48">
      <w:pPr>
        <w:shd w:val="clear" w:color="auto" w:fill="FFFFFF"/>
        <w:spacing w:after="0" w:line="240" w:lineRule="auto"/>
        <w:ind w:firstLine="708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В соответствии с Актом </w:t>
      </w:r>
      <w:proofErr w:type="gramStart"/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___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произошл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о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подтопление</w:t>
      </w:r>
      <w:proofErr w:type="gramEnd"/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жилого помещения</w:t>
      </w:r>
      <w:r w:rsidR="000B5AEF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, расположенного по адресу: г. Красноярск, ул. ________________________, д. ______ кв. _______.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, поддержание исправного состояния которого возлагается на управляющую компанию, осуществляющую управление многоквартирным домом.</w:t>
      </w:r>
    </w:p>
    <w:p w:rsid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FF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Моему имуществу был нанесен следующий ущерб в результате залива: </w:t>
      </w:r>
      <w:r>
        <w:rPr>
          <w:rFonts w:ascii="proxima_nova" w:eastAsia="Times New Roman" w:hAnsi="proxima_nova" w:cs="Arial"/>
          <w:color w:val="FF0000"/>
          <w:sz w:val="24"/>
          <w:szCs w:val="24"/>
          <w:lang w:eastAsia="ru-RU"/>
        </w:rPr>
        <w:t>________________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FF0000"/>
          <w:sz w:val="24"/>
          <w:szCs w:val="24"/>
          <w:lang w:eastAsia="ru-RU"/>
        </w:rPr>
        <w:t>_____________________________________________________________________________</w:t>
      </w:r>
    </w:p>
    <w:p w:rsidR="002D4D48" w:rsidRPr="002D4D48" w:rsidRDefault="000B5AEF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2D4D48"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В соответствии с отчетом об оценке размера материального ущерба от «_____» ______________ 201</w:t>
      </w:r>
      <w:r w:rsid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7</w:t>
      </w:r>
      <w:r w:rsidR="002D4D48"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года № _______________________, нанесенного моему имуществу, размер ущерба составляет ___________</w:t>
      </w:r>
      <w:r w:rsidR="003D13AD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</w:t>
      </w:r>
      <w:r w:rsidR="002D4D48"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_______________________ _______________________________________________ рублей _____ копеек.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В соответствии с пунктом 1 статьи 1064 ГК РФ: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i/>
          <w:iCs/>
          <w:color w:val="000000"/>
          <w:sz w:val="24"/>
          <w:szCs w:val="24"/>
          <w:lang w:eastAsia="ru-RU"/>
        </w:rPr>
        <w:t>«Вред, причиненный имуществу гражданина, подлежит возмещению в полном объеме лицом, причинившим вред».</w:t>
      </w:r>
    </w:p>
    <w:p w:rsidR="003D13AD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Руководствуясь положениями статьи 1064 ГК РФ, прошу Вас возместить мне материальный ущерб в размере _________________________ (_______________________________) рублей _____ копеек путем перечисления денежных средств на мой банковский счет по следующим реквизитам: </w:t>
      </w:r>
      <w:proofErr w:type="gramStart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р</w:t>
      </w:r>
      <w:proofErr w:type="gramEnd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/с № ________________________________ в __________________________________, БИК ____________________, к/с № ____________________, назначение платежа: «Возмещение материального ущерба», получатель платежа: __________________________</w:t>
      </w:r>
      <w:r w:rsidR="003D13AD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__________________.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,</w:t>
      </w:r>
      <w:proofErr w:type="gramEnd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 xml:space="preserve"> если в течение </w:t>
      </w: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1</w:t>
      </w: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0 календарных дней с даты получения Вами настоящей претензии требование о возмещении материального ущерба не будет исполнено, оставляю за собой право обратиться за защитой своих законных прав в судебном порядке, при этом, обращаю Ваше внимание на то, что в случае удовлетворения моих требований в судебном порядке с Вас, помимо суммы материального ущерба, также будут возмещены судебные расходы и издержки.</w:t>
      </w:r>
    </w:p>
    <w:p w:rsidR="002D4D48" w:rsidRPr="002D4D48" w:rsidRDefault="002D4D48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  </w:t>
      </w:r>
      <w:bookmarkStart w:id="0" w:name="_GoBack"/>
      <w:bookmarkEnd w:id="0"/>
      <w:r w:rsidRPr="002D4D48"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 </w:t>
      </w:r>
    </w:p>
    <w:p w:rsidR="002D4D48" w:rsidRPr="002D4D48" w:rsidRDefault="003D13AD" w:rsidP="002D4D48">
      <w:pPr>
        <w:shd w:val="clear" w:color="auto" w:fill="FFFFFF"/>
        <w:spacing w:after="0" w:line="240" w:lineRule="auto"/>
        <w:jc w:val="both"/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</w:pPr>
      <w:r>
        <w:rPr>
          <w:rFonts w:ascii="proxima_nova" w:eastAsia="Times New Roman" w:hAnsi="proxima_nova" w:cs="Arial"/>
          <w:color w:val="000000"/>
          <w:sz w:val="24"/>
          <w:szCs w:val="24"/>
          <w:lang w:eastAsia="ru-RU"/>
        </w:rPr>
        <w:t>«___»____________2017 г.                            ___________________/_____________________</w:t>
      </w:r>
    </w:p>
    <w:p w:rsidR="001718E0" w:rsidRDefault="00411E82" w:rsidP="002D4D48">
      <w:pPr>
        <w:spacing w:after="0" w:line="240" w:lineRule="auto"/>
        <w:jc w:val="both"/>
      </w:pPr>
    </w:p>
    <w:sectPr w:rsidR="001718E0" w:rsidSect="00411E8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C0167"/>
    <w:multiLevelType w:val="multilevel"/>
    <w:tmpl w:val="E0BC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A5"/>
    <w:rsid w:val="000B5AEF"/>
    <w:rsid w:val="002045A5"/>
    <w:rsid w:val="002D4D48"/>
    <w:rsid w:val="003D13AD"/>
    <w:rsid w:val="00411E82"/>
    <w:rsid w:val="00473785"/>
    <w:rsid w:val="00487B01"/>
    <w:rsid w:val="00577431"/>
    <w:rsid w:val="00853B1E"/>
    <w:rsid w:val="00C62E84"/>
    <w:rsid w:val="00C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D48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D4D48"/>
    <w:rPr>
      <w:b/>
      <w:bCs/>
    </w:rPr>
  </w:style>
  <w:style w:type="paragraph" w:styleId="a5">
    <w:name w:val="Normal (Web)"/>
    <w:basedOn w:val="a"/>
    <w:uiPriority w:val="99"/>
    <w:semiHidden/>
    <w:unhideWhenUsed/>
    <w:rsid w:val="002D4D4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4D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D48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D4D48"/>
    <w:rPr>
      <w:b/>
      <w:bCs/>
    </w:rPr>
  </w:style>
  <w:style w:type="paragraph" w:styleId="a5">
    <w:name w:val="Normal (Web)"/>
    <w:basedOn w:val="a"/>
    <w:uiPriority w:val="99"/>
    <w:semiHidden/>
    <w:unhideWhenUsed/>
    <w:rsid w:val="002D4D4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4D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9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763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09A7B4-74B8-46B5-92B3-42A0F44169B2}"/>
</file>

<file path=customXml/itemProps2.xml><?xml version="1.0" encoding="utf-8"?>
<ds:datastoreItem xmlns:ds="http://schemas.openxmlformats.org/officeDocument/2006/customXml" ds:itemID="{85896751-AFE9-4606-BFA1-DAEDCCB80728}"/>
</file>

<file path=customXml/itemProps3.xml><?xml version="1.0" encoding="utf-8"?>
<ds:datastoreItem xmlns:ds="http://schemas.openxmlformats.org/officeDocument/2006/customXml" ds:itemID="{2FA58946-9E40-44E8-9783-C6CD6AEF1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Пенькова Анна Серафимовна</dc:creator>
  <cp:lastModifiedBy>Баранов Димитрий Анатольевич</cp:lastModifiedBy>
  <cp:revision>5</cp:revision>
  <cp:lastPrinted>2017-08-22T11:21:00Z</cp:lastPrinted>
  <dcterms:created xsi:type="dcterms:W3CDTF">2017-08-22T11:14:00Z</dcterms:created>
  <dcterms:modified xsi:type="dcterms:W3CDTF">2017-08-22T11:25:00Z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